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0" w:tblpY="1"/>
        <w:tblOverlap w:val="never"/>
        <w:tblW w:w="16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0"/>
        <w:gridCol w:w="9165"/>
      </w:tblGrid>
      <w:tr w:rsidR="00811274" w:rsidRPr="00E44B62" w:rsidTr="008F6B69">
        <w:trPr>
          <w:trHeight w:val="879"/>
        </w:trPr>
        <w:tc>
          <w:tcPr>
            <w:tcW w:w="161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C3D" w:rsidRDefault="007C3406" w:rsidP="00375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BA2DDC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-195580</wp:posOffset>
                  </wp:positionH>
                  <wp:positionV relativeFrom="paragraph">
                    <wp:posOffset>-219710</wp:posOffset>
                  </wp:positionV>
                  <wp:extent cx="2771775" cy="1581150"/>
                  <wp:effectExtent l="0" t="0" r="952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2C3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55168" behindDoc="0" locked="0" layoutInCell="1" allowOverlap="1" wp14:anchorId="5EA9E7A0">
                  <wp:simplePos x="0" y="0"/>
                  <wp:positionH relativeFrom="column">
                    <wp:posOffset>8018145</wp:posOffset>
                  </wp:positionH>
                  <wp:positionV relativeFrom="paragraph">
                    <wp:posOffset>-8255</wp:posOffset>
                  </wp:positionV>
                  <wp:extent cx="1759585" cy="1847850"/>
                  <wp:effectExtent l="0" t="0" r="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2DD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                                                        </w:t>
            </w:r>
            <w:r w:rsidR="00042C3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6"/>
                <w:szCs w:val="36"/>
                <w:lang w:eastAsia="fr-FR"/>
              </w:rPr>
              <w:t xml:space="preserve">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6"/>
                <w:szCs w:val="36"/>
                <w:lang w:eastAsia="fr-FR"/>
              </w:rPr>
              <w:t xml:space="preserve">  </w:t>
            </w:r>
            <w:r w:rsidR="00042C3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6"/>
                <w:szCs w:val="36"/>
                <w:lang w:eastAsia="fr-FR"/>
              </w:rPr>
              <w:t xml:space="preserve">                           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6"/>
                <w:szCs w:val="36"/>
                <w:lang w:eastAsia="fr-FR"/>
              </w:rPr>
              <w:t xml:space="preserve"> </w:t>
            </w:r>
            <w:r w:rsidR="00042C3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6"/>
                <w:szCs w:val="36"/>
                <w:lang w:eastAsia="fr-FR"/>
              </w:rPr>
              <w:t xml:space="preserve">                                                              </w:t>
            </w:r>
          </w:p>
          <w:p w:rsidR="007C3406" w:rsidRDefault="00BA2DDC" w:rsidP="007C3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                                                  </w:t>
            </w:r>
            <w:r w:rsidR="00042C3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           </w:t>
            </w:r>
          </w:p>
          <w:p w:rsidR="007C3406" w:rsidRDefault="007C3406" w:rsidP="007C3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1849B" w:themeColor="accent5" w:themeShade="BF"/>
                <w:sz w:val="48"/>
                <w:szCs w:val="48"/>
                <w:lang w:eastAsia="fr-FR"/>
              </w:rPr>
            </w:pPr>
          </w:p>
          <w:p w:rsidR="007C3406" w:rsidRDefault="007C3406" w:rsidP="007C3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1849B" w:themeColor="accent5" w:themeShade="BF"/>
                <w:sz w:val="48"/>
                <w:szCs w:val="48"/>
                <w:lang w:eastAsia="fr-FR"/>
              </w:rPr>
            </w:pPr>
          </w:p>
          <w:p w:rsidR="00E44B62" w:rsidRPr="00E44B62" w:rsidRDefault="009C1614" w:rsidP="007C34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1849B" w:themeColor="accent5" w:themeShade="BF"/>
                <w:sz w:val="48"/>
                <w:szCs w:val="48"/>
                <w:lang w:eastAsia="fr-FR"/>
              </w:rPr>
              <w:t>Je D</w:t>
            </w:r>
            <w:r w:rsidR="00E44B62" w:rsidRPr="00E44B62">
              <w:rPr>
                <w:rFonts w:ascii="Calibri" w:eastAsia="Times New Roman" w:hAnsi="Calibri" w:cs="Calibri"/>
                <w:b/>
                <w:bCs/>
                <w:color w:val="31849B" w:themeColor="accent5" w:themeShade="BF"/>
                <w:sz w:val="48"/>
                <w:szCs w:val="48"/>
                <w:lang w:eastAsia="fr-FR"/>
              </w:rPr>
              <w:t xml:space="preserve">emande </w:t>
            </w:r>
            <w:r>
              <w:rPr>
                <w:rFonts w:ascii="Calibri" w:eastAsia="Times New Roman" w:hAnsi="Calibri" w:cs="Calibri"/>
                <w:b/>
                <w:bCs/>
                <w:color w:val="31849B" w:themeColor="accent5" w:themeShade="BF"/>
                <w:sz w:val="48"/>
                <w:szCs w:val="48"/>
                <w:lang w:eastAsia="fr-FR"/>
              </w:rPr>
              <w:t>ma</w:t>
            </w:r>
            <w:r w:rsidR="00E44B62" w:rsidRPr="00E44B62">
              <w:rPr>
                <w:rFonts w:ascii="Calibri" w:eastAsia="Times New Roman" w:hAnsi="Calibri" w:cs="Calibri"/>
                <w:b/>
                <w:bCs/>
                <w:color w:val="31849B" w:themeColor="accent5" w:themeShade="BF"/>
                <w:sz w:val="48"/>
                <w:szCs w:val="48"/>
                <w:lang w:eastAsia="fr-FR"/>
              </w:rPr>
              <w:t xml:space="preserve"> Retraite en Ligne</w:t>
            </w:r>
            <w:r>
              <w:rPr>
                <w:rFonts w:ascii="Calibri" w:eastAsia="Times New Roman" w:hAnsi="Calibri" w:cs="Calibri"/>
                <w:b/>
                <w:bCs/>
                <w:color w:val="31849B" w:themeColor="accent5" w:themeShade="BF"/>
                <w:sz w:val="48"/>
                <w:szCs w:val="48"/>
                <w:lang w:eastAsia="fr-FR"/>
              </w:rPr>
              <w:t xml:space="preserve">, besoin d’aide ?                  Une question ? </w:t>
            </w:r>
          </w:p>
        </w:tc>
      </w:tr>
      <w:tr w:rsidR="00811274" w:rsidRPr="00E44B62" w:rsidTr="008F6B69">
        <w:trPr>
          <w:trHeight w:val="690"/>
        </w:trPr>
        <w:tc>
          <w:tcPr>
            <w:tcW w:w="161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B62" w:rsidRPr="00E44B62" w:rsidRDefault="00E44B62" w:rsidP="00375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</w:tr>
      <w:tr w:rsidR="00D0043D" w:rsidRPr="00E44B62" w:rsidTr="008F6B69">
        <w:trPr>
          <w:trHeight w:val="285"/>
        </w:trPr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DF1" w:rsidRDefault="001A2DF1" w:rsidP="00375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  <w:p w:rsidR="001A2DF1" w:rsidRPr="00E44B62" w:rsidRDefault="001A2DF1" w:rsidP="00375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01" w:rsidRPr="00E44B62" w:rsidRDefault="00375D01" w:rsidP="00F8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043D" w:rsidRPr="00E44B62" w:rsidTr="008F6B69">
        <w:trPr>
          <w:trHeight w:val="80"/>
        </w:trPr>
        <w:tc>
          <w:tcPr>
            <w:tcW w:w="7010" w:type="dxa"/>
            <w:tcBorders>
              <w:top w:val="nil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E44B62" w:rsidRPr="00E44B62" w:rsidRDefault="00E44B62" w:rsidP="0037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65" w:type="dxa"/>
            <w:tcBorders>
              <w:top w:val="nil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auto"/>
            <w:noWrap/>
            <w:vAlign w:val="center"/>
            <w:hideMark/>
          </w:tcPr>
          <w:p w:rsidR="00F80319" w:rsidRPr="00E44B62" w:rsidRDefault="00F80319" w:rsidP="0037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0043D" w:rsidRPr="00E44B62" w:rsidTr="008F6B69">
        <w:trPr>
          <w:trHeight w:val="330"/>
        </w:trPr>
        <w:tc>
          <w:tcPr>
            <w:tcW w:w="7010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noWrap/>
            <w:vAlign w:val="center"/>
            <w:hideMark/>
          </w:tcPr>
          <w:p w:rsidR="00E44B62" w:rsidRPr="00E44B62" w:rsidRDefault="00AB2105" w:rsidP="0037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Questions</w:t>
            </w:r>
          </w:p>
        </w:tc>
        <w:tc>
          <w:tcPr>
            <w:tcW w:w="916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noWrap/>
            <w:vAlign w:val="center"/>
            <w:hideMark/>
          </w:tcPr>
          <w:p w:rsidR="00E44B62" w:rsidRPr="00E44B62" w:rsidRDefault="00AB2105" w:rsidP="00375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Réponses</w:t>
            </w:r>
          </w:p>
        </w:tc>
      </w:tr>
      <w:tr w:rsidR="00AB2105" w:rsidRPr="00E44B62" w:rsidTr="008F6B69">
        <w:trPr>
          <w:trHeight w:val="330"/>
        </w:trPr>
        <w:tc>
          <w:tcPr>
            <w:tcW w:w="16175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noWrap/>
            <w:vAlign w:val="center"/>
          </w:tcPr>
          <w:p w:rsidR="00AB2105" w:rsidRPr="0026129E" w:rsidRDefault="00AB2105" w:rsidP="00D00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612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Connexion FranceConnect</w:t>
            </w:r>
          </w:p>
        </w:tc>
      </w:tr>
      <w:tr w:rsidR="00D0043D" w:rsidRPr="00375D01" w:rsidTr="008F6B69">
        <w:trPr>
          <w:trHeight w:val="853"/>
        </w:trPr>
        <w:tc>
          <w:tcPr>
            <w:tcW w:w="7010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E44B62" w:rsidRPr="00E44B62" w:rsidRDefault="00F80319" w:rsidP="00375D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L</w:t>
            </w:r>
            <w:r w:rsidR="00E44B62" w:rsidRPr="00E44B62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ors de la connexion FranceConnect</w:t>
            </w: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 xml:space="preserve"> </w:t>
            </w:r>
            <w:r w:rsidR="00AB2105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je re</w:t>
            </w: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ncontre un message d’erreur</w:t>
            </w:r>
            <w:r w:rsidR="00AB2105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 ?</w:t>
            </w:r>
          </w:p>
        </w:tc>
        <w:tc>
          <w:tcPr>
            <w:tcW w:w="916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8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4D6E37" w:rsidRDefault="004D6E37" w:rsidP="004D6E37">
            <w:pPr>
              <w:pStyle w:val="Paragraphedeliste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375D01"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32640" behindDoc="0" locked="0" layoutInCell="1" allowOverlap="1" wp14:anchorId="6A445FA5">
                  <wp:simplePos x="0" y="0"/>
                  <wp:positionH relativeFrom="column">
                    <wp:posOffset>4035425</wp:posOffset>
                  </wp:positionH>
                  <wp:positionV relativeFrom="paragraph">
                    <wp:posOffset>-17780</wp:posOffset>
                  </wp:positionV>
                  <wp:extent cx="1581150" cy="70485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1340" y="21016"/>
                      <wp:lineTo x="21340" y="0"/>
                      <wp:lineTo x="0" y="0"/>
                    </wp:wrapPolygon>
                  </wp:wrapThrough>
                  <wp:docPr id="5" name="Image 5" descr="C:\Users\K902115\AppData\Local\Microsoft\Windows\INetCache\Content.MSO\3532AF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902115\AppData\Local\Microsoft\Windows\INetCache\Content.MSO\3532AF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4B62" w:rsidRPr="00E44B62" w:rsidRDefault="00AB2105" w:rsidP="00375D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Utiliser un autre navigateur web, celui que vous utilisez n’est peut-être pas à jour.</w:t>
            </w:r>
          </w:p>
        </w:tc>
      </w:tr>
      <w:tr w:rsidR="00D0043D" w:rsidRPr="00375D01" w:rsidTr="008F6B69">
        <w:trPr>
          <w:trHeight w:val="254"/>
        </w:trPr>
        <w:tc>
          <w:tcPr>
            <w:tcW w:w="7010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E44B62" w:rsidRPr="00E44B62" w:rsidRDefault="00E44B62" w:rsidP="00375D0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165" w:type="dxa"/>
            <w:tcBorders>
              <w:top w:val="single" w:sz="8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06670B" w:rsidRPr="00375D01" w:rsidRDefault="0006670B" w:rsidP="00375D01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  <w:p w:rsidR="0006670B" w:rsidRPr="00375D01" w:rsidRDefault="00AB2105" w:rsidP="00375D01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Vous avez la possibilité de</w:t>
            </w:r>
            <w:r w:rsidR="0006670B"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consulter la F</w:t>
            </w:r>
            <w:r w:rsidR="007B717A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oire </w:t>
            </w:r>
            <w:r w:rsidR="0006670B"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A</w:t>
            </w:r>
            <w:r w:rsidR="007B717A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ux </w:t>
            </w:r>
            <w:r w:rsidR="0006670B"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Q</w:t>
            </w:r>
            <w:r w:rsidR="007B717A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uestions (FAQ)</w:t>
            </w:r>
            <w:r w:rsidR="0006670B"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du site FranceCo</w:t>
            </w:r>
            <w:r w:rsidR="00B5763A"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n</w:t>
            </w:r>
            <w:r w:rsidR="0006670B"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nect </w:t>
            </w:r>
            <w:hyperlink r:id="rId9" w:history="1">
              <w:r w:rsidR="0006670B" w:rsidRPr="00375D01">
                <w:rPr>
                  <w:rStyle w:val="Lienhypertexte"/>
                  <w:rFonts w:eastAsia="Times New Roman" w:cstheme="minorHAnsi"/>
                  <w:color w:val="000000" w:themeColor="text1"/>
                  <w:sz w:val="24"/>
                  <w:szCs w:val="24"/>
                  <w:lang w:eastAsia="fr-FR"/>
                </w:rPr>
                <w:t>https://franceconnect.gouv.fr/faq</w:t>
              </w:r>
            </w:hyperlink>
          </w:p>
          <w:p w:rsidR="00375D01" w:rsidRPr="00375D01" w:rsidRDefault="00375D01" w:rsidP="00375D01">
            <w:pPr>
              <w:pStyle w:val="Paragraphedeliste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  <w:p w:rsidR="00375D01" w:rsidRPr="00375D01" w:rsidRDefault="0006670B" w:rsidP="00375D01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Si la FAQ n'a pas pu répondre à votre problème,</w:t>
            </w:r>
            <w:r w:rsidRPr="00375D01">
              <w:rPr>
                <w:rFonts w:cstheme="minorHAnsi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merci d'écrire à l'adresse </w:t>
            </w:r>
            <w:hyperlink r:id="rId10" w:history="1">
              <w:r w:rsidRPr="00375D01">
                <w:rPr>
                  <w:rFonts w:eastAsia="Times New Roman" w:cstheme="minorHAnsi"/>
                  <w:color w:val="000000" w:themeColor="text1"/>
                  <w:sz w:val="24"/>
                  <w:szCs w:val="24"/>
                  <w:u w:val="single"/>
                  <w:lang w:eastAsia="fr-FR"/>
                </w:rPr>
                <w:t>support.usagers@franceconnect.gouv.fr</w:t>
              </w:r>
            </w:hyperlink>
            <w:r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en transmettant :</w:t>
            </w:r>
          </w:p>
          <w:p w:rsidR="0006670B" w:rsidRPr="0006670B" w:rsidRDefault="00375D01" w:rsidP="00375D01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Vos</w:t>
            </w:r>
            <w:r w:rsidR="0006670B" w:rsidRPr="0006670B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informations </w:t>
            </w:r>
            <w:r w:rsidRPr="0006670B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d’identité :</w:t>
            </w:r>
            <w:r w:rsidR="0006670B" w:rsidRPr="0006670B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nom de naissance, prénoms, date et lieu de naissance et une description </w:t>
            </w:r>
            <w:r w:rsidR="002D2A1D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du problème rencontré</w:t>
            </w:r>
            <w:r w:rsidR="0006670B" w:rsidRPr="0006670B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.</w:t>
            </w:r>
          </w:p>
          <w:p w:rsidR="0006670B" w:rsidRPr="0006670B" w:rsidRDefault="00375D01" w:rsidP="00375D0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L’adresse</w:t>
            </w:r>
            <w:r w:rsidR="0006670B" w:rsidRPr="0006670B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du site de l'administration à laquelle vous voulez accéder (info-retraite.fr, ants.gouv.fr, lassuranceretraite.fr, service-public.fr ...)</w:t>
            </w:r>
          </w:p>
          <w:p w:rsidR="0006670B" w:rsidRPr="0006670B" w:rsidRDefault="00375D01" w:rsidP="00375D0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Une</w:t>
            </w:r>
            <w:r w:rsidR="0006670B" w:rsidRPr="0006670B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copie d'écran du compte utilisé indiquant votre identité avec vos noms, prénoms, date et lieu de naissance (impots.gouv.fr, ameli.fr, MobileConnect et moi, MSA ou l'IN La Poste).</w:t>
            </w:r>
          </w:p>
          <w:p w:rsidR="00E44B62" w:rsidRPr="00081C20" w:rsidRDefault="007C3406" w:rsidP="007C340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u w:val="single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U</w:t>
            </w:r>
            <w:r w:rsidR="00375D01"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ne</w:t>
            </w:r>
            <w:r w:rsidR="0006670B" w:rsidRPr="0006670B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copie d'écran du message d'erreur affiché.</w:t>
            </w:r>
          </w:p>
          <w:p w:rsidR="00081C20" w:rsidRDefault="00081C20" w:rsidP="00081C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u w:val="single"/>
                <w:lang w:eastAsia="fr-FR"/>
              </w:rPr>
            </w:pPr>
          </w:p>
          <w:p w:rsidR="00081C20" w:rsidRPr="00E44B62" w:rsidRDefault="00081C20" w:rsidP="00081C20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u w:val="single"/>
                <w:lang w:eastAsia="fr-FR"/>
              </w:rPr>
            </w:pPr>
          </w:p>
        </w:tc>
      </w:tr>
      <w:tr w:rsidR="00BF045F" w:rsidRPr="00375D01" w:rsidTr="00D015BC">
        <w:trPr>
          <w:trHeight w:val="396"/>
        </w:trPr>
        <w:tc>
          <w:tcPr>
            <w:tcW w:w="16175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BF045F" w:rsidRPr="0026129E" w:rsidRDefault="00D0043D" w:rsidP="00BF045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fr-FR"/>
              </w:rPr>
            </w:pPr>
            <w:r w:rsidRPr="0026129E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fr-FR"/>
              </w:rPr>
              <w:lastRenderedPageBreak/>
              <w:t xml:space="preserve">Accès au service je demande ma retraite en ligne </w:t>
            </w:r>
          </w:p>
        </w:tc>
      </w:tr>
      <w:tr w:rsidR="00081C20" w:rsidRPr="00375D01" w:rsidTr="00D015BC">
        <w:trPr>
          <w:trHeight w:val="112"/>
        </w:trPr>
        <w:tc>
          <w:tcPr>
            <w:tcW w:w="7010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D0043D" w:rsidRPr="00E44B62" w:rsidRDefault="00D0043D" w:rsidP="00375D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L</w:t>
            </w:r>
            <w:r w:rsidRPr="00E44B62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ors de l'accès au service</w:t>
            </w: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 xml:space="preserve"> je rencontre une page blanche ?</w:t>
            </w:r>
          </w:p>
        </w:tc>
        <w:tc>
          <w:tcPr>
            <w:tcW w:w="916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26129E" w:rsidRDefault="0026129E" w:rsidP="0026129E">
            <w:pPr>
              <w:pStyle w:val="Paragraphedeliste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  <w:p w:rsidR="00D0043D" w:rsidRDefault="00D0043D" w:rsidP="00375D0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Le service je demande ma retraite en ligne utilise des fenêtres « pop-up »,</w:t>
            </w:r>
            <w:r w:rsidR="0026129E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vous devez par conséquent indiqu</w:t>
            </w:r>
            <w:r w:rsidR="00D015BC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er</w:t>
            </w:r>
            <w:r w:rsidR="0026129E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que vous autorisez celles-ci pour notre site.</w:t>
            </w:r>
            <w:r>
              <w:rPr>
                <w:noProof/>
                <w:lang w:eastAsia="fr-FR"/>
              </w:rPr>
              <w:drawing>
                <wp:inline distT="0" distB="0" distL="0" distR="0" wp14:anchorId="447BC8C6" wp14:editId="2C7EA1F0">
                  <wp:extent cx="4864930" cy="3428669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761" cy="344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043D" w:rsidRDefault="00D0043D" w:rsidP="0026129E">
            <w:pPr>
              <w:pStyle w:val="Paragraphedeliste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90F094" wp14:editId="07B7B2B9">
                  <wp:extent cx="4864735" cy="1592659"/>
                  <wp:effectExtent l="0" t="0" r="0" b="762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7426" cy="1639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29E" w:rsidRDefault="0026129E" w:rsidP="0026129E">
            <w:pPr>
              <w:pStyle w:val="Paragraphedeliste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  <w:p w:rsidR="0026129E" w:rsidRPr="00B43E71" w:rsidRDefault="00D0043D" w:rsidP="0026129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B43E7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 </w:t>
            </w:r>
            <w:r w:rsidR="0026129E" w:rsidRPr="00B43E7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Pour plus d’informations</w:t>
            </w:r>
            <w:r w:rsidR="002D2A1D" w:rsidRPr="00B43E7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,</w:t>
            </w:r>
            <w:r w:rsidR="0026129E" w:rsidRPr="00B43E7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référez-vous au </w:t>
            </w:r>
            <w:r w:rsidR="0026129E" w:rsidRPr="00B43E7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document </w:t>
            </w:r>
            <w:hyperlink r:id="rId13" w:history="1">
              <w:proofErr w:type="spellStart"/>
              <w:r w:rsidR="0026129E" w:rsidRPr="0068768A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Debloquer_POP</w:t>
              </w:r>
              <w:proofErr w:type="spellEnd"/>
              <w:r w:rsidR="0026129E" w:rsidRPr="0068768A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-UP</w:t>
              </w:r>
            </w:hyperlink>
            <w:r w:rsidR="0026129E" w:rsidRPr="00B43E7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  <w:p w:rsidR="0026129E" w:rsidRDefault="0026129E" w:rsidP="0026129E">
            <w:pPr>
              <w:pStyle w:val="Paragraphedeliste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  <w:p w:rsidR="0026129E" w:rsidRPr="00375D01" w:rsidRDefault="0026129E" w:rsidP="0026129E">
            <w:pPr>
              <w:pStyle w:val="Paragraphedeliste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26129E" w:rsidRPr="00375D01" w:rsidTr="00D015BC">
        <w:trPr>
          <w:trHeight w:val="721"/>
        </w:trPr>
        <w:tc>
          <w:tcPr>
            <w:tcW w:w="7010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26129E" w:rsidRDefault="0026129E" w:rsidP="0026129E">
            <w:pPr>
              <w:spacing w:after="0" w:line="240" w:lineRule="auto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</w:pPr>
          </w:p>
          <w:p w:rsidR="0026129E" w:rsidRDefault="0026129E" w:rsidP="002612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</w:pPr>
          </w:p>
          <w:p w:rsidR="0026129E" w:rsidRDefault="0026129E" w:rsidP="002612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Après avoir accepté les fenêtres pop-up, je rencontre toujours une page blanche ?</w:t>
            </w:r>
          </w:p>
          <w:p w:rsidR="0026129E" w:rsidRDefault="0026129E" w:rsidP="002612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</w:pPr>
          </w:p>
          <w:p w:rsidR="0026129E" w:rsidRDefault="0026129E" w:rsidP="00D004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</w:pPr>
          </w:p>
          <w:p w:rsidR="0026129E" w:rsidRDefault="0026129E" w:rsidP="00D004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</w:pPr>
          </w:p>
          <w:p w:rsidR="0026129E" w:rsidRDefault="0026129E" w:rsidP="00D004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</w:pPr>
          </w:p>
          <w:p w:rsidR="0026129E" w:rsidRDefault="0026129E" w:rsidP="00D004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</w:pPr>
          </w:p>
          <w:p w:rsidR="0026129E" w:rsidRDefault="0026129E" w:rsidP="00D004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</w:pPr>
          </w:p>
          <w:p w:rsidR="0026129E" w:rsidRDefault="0026129E" w:rsidP="00D004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</w:pPr>
          </w:p>
          <w:p w:rsidR="0026129E" w:rsidRPr="00E44B62" w:rsidRDefault="0026129E" w:rsidP="00375D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916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8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26129E" w:rsidRPr="00375D01" w:rsidRDefault="0026129E" w:rsidP="00375D0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  <w:p w:rsidR="0026129E" w:rsidRPr="00375D01" w:rsidRDefault="0026129E" w:rsidP="00375D0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375D01">
              <w:rPr>
                <w:noProof/>
                <w:lang w:eastAsia="fr-FR"/>
              </w:rPr>
              <w:drawing>
                <wp:anchor distT="0" distB="0" distL="114300" distR="114300" simplePos="0" relativeHeight="251654656" behindDoc="0" locked="0" layoutInCell="1" allowOverlap="1" wp14:anchorId="448AB619" wp14:editId="1878A6F7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-193040</wp:posOffset>
                  </wp:positionV>
                  <wp:extent cx="1581150" cy="704850"/>
                  <wp:effectExtent l="0" t="0" r="0" b="0"/>
                  <wp:wrapThrough wrapText="bothSides">
                    <wp:wrapPolygon edited="0">
                      <wp:start x="0" y="0"/>
                      <wp:lineTo x="0" y="21016"/>
                      <wp:lineTo x="21340" y="21016"/>
                      <wp:lineTo x="21340" y="0"/>
                      <wp:lineTo x="0" y="0"/>
                    </wp:wrapPolygon>
                  </wp:wrapThrough>
                  <wp:docPr id="16" name="Image 16" descr="C:\Users\K902115\AppData\Local\Microsoft\Windows\INetCache\Content.MSO\3532AF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902115\AppData\Local\Microsoft\Windows\INetCache\Content.MSO\3532AF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Utiliser un autre </w:t>
            </w:r>
            <w:r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navigateur web</w:t>
            </w:r>
            <w:r w:rsidR="00D015BC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.</w:t>
            </w:r>
          </w:p>
        </w:tc>
      </w:tr>
      <w:tr w:rsidR="0026129E" w:rsidRPr="00375D01" w:rsidTr="008F6B69">
        <w:trPr>
          <w:trHeight w:val="965"/>
        </w:trPr>
        <w:tc>
          <w:tcPr>
            <w:tcW w:w="7010" w:type="dxa"/>
            <w:vMerge/>
            <w:tcBorders>
              <w:left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26129E" w:rsidRPr="00E44B62" w:rsidRDefault="0026129E" w:rsidP="00375D0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165" w:type="dxa"/>
            <w:tcBorders>
              <w:top w:val="single" w:sz="8" w:space="0" w:color="31849B" w:themeColor="accent5" w:themeShade="BF"/>
              <w:left w:val="single" w:sz="12" w:space="0" w:color="31849B" w:themeColor="accent5" w:themeShade="BF"/>
              <w:bottom w:val="single" w:sz="8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26129E" w:rsidRPr="00375D01" w:rsidRDefault="0026129E" w:rsidP="00375D0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Vérifie</w:t>
            </w:r>
            <w:r w:rsidR="002D2A1D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z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que vous n’êtes pas connecté à </w:t>
            </w:r>
            <w:r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un réseau professionnel</w:t>
            </w:r>
            <w:r w:rsidR="00D015BC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.</w:t>
            </w:r>
          </w:p>
        </w:tc>
      </w:tr>
      <w:tr w:rsidR="0026129E" w:rsidRPr="00375D01" w:rsidTr="008F6B69">
        <w:trPr>
          <w:trHeight w:val="965"/>
        </w:trPr>
        <w:tc>
          <w:tcPr>
            <w:tcW w:w="7010" w:type="dxa"/>
            <w:vMerge/>
            <w:tcBorders>
              <w:left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26129E" w:rsidRPr="00E44B62" w:rsidRDefault="0026129E" w:rsidP="00375D0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165" w:type="dxa"/>
            <w:tcBorders>
              <w:top w:val="single" w:sz="8" w:space="0" w:color="31849B" w:themeColor="accent5" w:themeShade="BF"/>
              <w:left w:val="single" w:sz="12" w:space="0" w:color="31849B" w:themeColor="accent5" w:themeShade="BF"/>
              <w:bottom w:val="single" w:sz="8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26129E" w:rsidRDefault="0026129E" w:rsidP="00877A4F">
            <w:pPr>
              <w:pStyle w:val="Paragraphedeliste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  <w:p w:rsidR="0026129E" w:rsidRDefault="0026129E" w:rsidP="00877A4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Si vous utilisez une tablette ou un smartphone, essaye</w:t>
            </w:r>
            <w:r w:rsidR="002D2A1D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z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depuis un ordinateur</w:t>
            </w:r>
            <w:r w:rsidR="00D015BC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.</w:t>
            </w:r>
          </w:p>
          <w:p w:rsidR="0026129E" w:rsidRDefault="0026129E" w:rsidP="00877A4F">
            <w:pPr>
              <w:pStyle w:val="Paragraphedeliste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  <w:p w:rsidR="0026129E" w:rsidRPr="0026129E" w:rsidRDefault="0026129E" w:rsidP="0026129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26129E" w:rsidRPr="00375D01" w:rsidTr="008F6B69">
        <w:trPr>
          <w:trHeight w:val="841"/>
        </w:trPr>
        <w:tc>
          <w:tcPr>
            <w:tcW w:w="7010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26129E" w:rsidRPr="00E44B62" w:rsidRDefault="0026129E" w:rsidP="00375D0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165" w:type="dxa"/>
            <w:tcBorders>
              <w:top w:val="single" w:sz="8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26129E" w:rsidRPr="00375D01" w:rsidRDefault="0026129E" w:rsidP="0026129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877A4F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Si</w:t>
            </w:r>
            <w:r w:rsidR="000F734C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malheureusement,</w:t>
            </w:r>
            <w:r w:rsidRPr="00877A4F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cela ne fonctionne toujours pas, </w:t>
            </w:r>
            <w:r w:rsidR="000F734C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connectez</w:t>
            </w:r>
            <w:r w:rsidR="002D2A1D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-</w:t>
            </w:r>
            <w:r w:rsidR="000F734C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vous à votre espace retraite via le site Info-Retraite </w:t>
            </w:r>
            <w:r w:rsidRPr="00877A4F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hyperlink r:id="rId14" w:anchor="/login" w:history="1">
              <w:r w:rsidR="000F734C" w:rsidRPr="000F734C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https://www.info-retraite.fr/portail-services/#/login#header</w:t>
              </w:r>
            </w:hyperlink>
          </w:p>
        </w:tc>
      </w:tr>
      <w:tr w:rsidR="0026129E" w:rsidRPr="00375D01" w:rsidTr="008F6B69">
        <w:trPr>
          <w:trHeight w:val="906"/>
        </w:trPr>
        <w:tc>
          <w:tcPr>
            <w:tcW w:w="7010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26129E" w:rsidRDefault="0026129E" w:rsidP="002612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</w:pPr>
          </w:p>
          <w:p w:rsidR="00D0043D" w:rsidRDefault="000F734C" w:rsidP="0026129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 xml:space="preserve">Après avoir commencé ma demande, et </w:t>
            </w:r>
            <w:r w:rsidR="002D2A1D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 xml:space="preserve">l’avoir </w:t>
            </w: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enregistré</w:t>
            </w:r>
            <w:r w:rsidR="002D2A1D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e</w:t>
            </w: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 xml:space="preserve"> pour la reprendre plus tard</w:t>
            </w:r>
            <w:r w:rsidR="00D015BC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, j</w:t>
            </w: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e rencontre un message d’erreur lorsque je clique sur « continuer » ?</w:t>
            </w:r>
          </w:p>
          <w:p w:rsidR="00081C20" w:rsidRPr="00E44B62" w:rsidRDefault="00081C20" w:rsidP="002612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375D01">
              <w:rPr>
                <w:rFonts w:cstheme="minorHAnsi"/>
                <w:b/>
                <w:noProof/>
                <w:color w:val="31849B" w:themeColor="accent5" w:themeShade="BF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4160CB79" wp14:editId="396AB70D">
                  <wp:simplePos x="0" y="0"/>
                  <wp:positionH relativeFrom="column">
                    <wp:posOffset>1511300</wp:posOffset>
                  </wp:positionH>
                  <wp:positionV relativeFrom="paragraph">
                    <wp:posOffset>41910</wp:posOffset>
                  </wp:positionV>
                  <wp:extent cx="1314450" cy="426085"/>
                  <wp:effectExtent l="0" t="0" r="0" b="0"/>
                  <wp:wrapTopAndBottom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16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  <w:hideMark/>
          </w:tcPr>
          <w:p w:rsidR="00D0043D" w:rsidRPr="00877A4F" w:rsidRDefault="00D0043D" w:rsidP="00877A4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Contacte</w:t>
            </w:r>
            <w:r w:rsidR="002D2A1D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z</w:t>
            </w:r>
            <w:r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="00D015BC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notre assistance </w:t>
            </w:r>
            <w:r w:rsidRPr="00375D01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technique au 09 71 10 20 10 (appel gratuit – non surtaxé)</w:t>
            </w:r>
            <w:r w:rsidR="00D015BC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.</w:t>
            </w:r>
          </w:p>
        </w:tc>
      </w:tr>
      <w:tr w:rsidR="000F734C" w:rsidRPr="00375D01" w:rsidTr="008F6B69">
        <w:trPr>
          <w:trHeight w:val="521"/>
        </w:trPr>
        <w:tc>
          <w:tcPr>
            <w:tcW w:w="16175" w:type="dxa"/>
            <w:gridSpan w:val="2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0F734C" w:rsidRPr="000F734C" w:rsidRDefault="000F734C" w:rsidP="000F734C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fr-FR"/>
              </w:rPr>
            </w:pPr>
            <w:r w:rsidRPr="000F734C"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fr-FR"/>
              </w:rPr>
              <w:t xml:space="preserve">Saisie de ma demande retraite en ligne </w:t>
            </w:r>
          </w:p>
        </w:tc>
      </w:tr>
      <w:tr w:rsidR="00D11558" w:rsidRPr="00375D01" w:rsidTr="00D015BC">
        <w:trPr>
          <w:trHeight w:val="1219"/>
        </w:trPr>
        <w:tc>
          <w:tcPr>
            <w:tcW w:w="7010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D11558" w:rsidRPr="00877A4F" w:rsidRDefault="00D11558" w:rsidP="00D004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fr-FR"/>
              </w:rPr>
            </w:pPr>
            <w:r w:rsidRPr="00081C20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 xml:space="preserve">                                                                                                                    Je suis bloqué lorsque je saisi</w:t>
            </w:r>
            <w:r w:rsidR="002D2A1D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s</w:t>
            </w:r>
            <w:r w:rsidRPr="00081C20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 xml:space="preserve"> ma date de départ à la retrait</w:t>
            </w: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e ?</w:t>
            </w:r>
          </w:p>
          <w:p w:rsidR="00D11558" w:rsidRPr="00375D01" w:rsidRDefault="00D11558" w:rsidP="00D0043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  <w:p w:rsidR="00D11558" w:rsidRDefault="00D11558" w:rsidP="00D0043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375D01">
              <w:rPr>
                <w:rFonts w:cstheme="minorHAnsi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inline distT="0" distB="0" distL="0" distR="0" wp14:anchorId="148DCDEB" wp14:editId="1F215B4F">
                  <wp:extent cx="4333875" cy="100012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805" cy="1074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558" w:rsidRPr="00375D01" w:rsidRDefault="00D11558" w:rsidP="00D0043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  <w:p w:rsidR="00D11558" w:rsidRPr="00E44B62" w:rsidRDefault="00D11558" w:rsidP="00D004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916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8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D11558" w:rsidRPr="00375D01" w:rsidRDefault="00D015BC" w:rsidP="00D0043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375D01"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5DB89C3F" wp14:editId="0E4EFFB8">
                  <wp:simplePos x="0" y="0"/>
                  <wp:positionH relativeFrom="column">
                    <wp:posOffset>4994910</wp:posOffset>
                  </wp:positionH>
                  <wp:positionV relativeFrom="paragraph">
                    <wp:posOffset>108585</wp:posOffset>
                  </wp:positionV>
                  <wp:extent cx="447675" cy="368935"/>
                  <wp:effectExtent l="0" t="0" r="9525" b="0"/>
                  <wp:wrapThrough wrapText="bothSides">
                    <wp:wrapPolygon edited="0">
                      <wp:start x="0" y="0"/>
                      <wp:lineTo x="0" y="20076"/>
                      <wp:lineTo x="21140" y="20076"/>
                      <wp:lineTo x="21140" y="0"/>
                      <wp:lineTo x="0" y="0"/>
                    </wp:wrapPolygon>
                  </wp:wrapThrough>
                  <wp:docPr id="11" name="Image 1" descr="Safa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fa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767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1558" w:rsidRPr="00877A4F" w:rsidRDefault="00D11558" w:rsidP="00D0043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Si vous</w:t>
            </w:r>
            <w:r w:rsidRPr="00877A4F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utilis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ez</w:t>
            </w:r>
            <w:r w:rsidRPr="00877A4F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le</w:t>
            </w:r>
            <w:r w:rsidRPr="00877A4F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navigateur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w</w:t>
            </w:r>
            <w:r w:rsidRPr="00877A4F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eb Safari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(ordinateur Mac)</w:t>
            </w:r>
            <w:r w:rsidRPr="00877A4F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, changer de navigateur.</w:t>
            </w:r>
            <w:r w:rsidRPr="00877A4F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D11558" w:rsidRPr="00375D01" w:rsidRDefault="00D11558" w:rsidP="00D0043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  <w:p w:rsidR="00D11558" w:rsidRPr="00D015BC" w:rsidRDefault="00D11558" w:rsidP="00D015B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D11558" w:rsidRPr="00375D01" w:rsidTr="00D015BC">
        <w:trPr>
          <w:trHeight w:val="725"/>
        </w:trPr>
        <w:tc>
          <w:tcPr>
            <w:tcW w:w="7010" w:type="dxa"/>
            <w:vMerge/>
            <w:tcBorders>
              <w:left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D11558" w:rsidRPr="00E44B62" w:rsidRDefault="00D11558" w:rsidP="00D0043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165" w:type="dxa"/>
            <w:tcBorders>
              <w:top w:val="single" w:sz="8" w:space="0" w:color="31849B" w:themeColor="accent5" w:themeShade="BF"/>
              <w:left w:val="single" w:sz="12" w:space="0" w:color="31849B" w:themeColor="accent5" w:themeShade="BF"/>
              <w:bottom w:val="single" w:sz="8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  <w:hideMark/>
          </w:tcPr>
          <w:p w:rsidR="00D11558" w:rsidRPr="00081C20" w:rsidRDefault="00D11558" w:rsidP="00081C20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081C20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Si vous utilise</w:t>
            </w:r>
            <w:r w:rsidR="002D2A1D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z une</w:t>
            </w:r>
            <w:r w:rsidRPr="00081C20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tablette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ou un smartphone</w:t>
            </w:r>
            <w:r w:rsidRPr="00081C20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, essaye</w:t>
            </w:r>
            <w:r w:rsidR="002D2A1D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z</w:t>
            </w:r>
            <w:r w:rsidRPr="00081C20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avec un ordinateur.</w:t>
            </w:r>
          </w:p>
        </w:tc>
      </w:tr>
      <w:tr w:rsidR="00D11558" w:rsidRPr="00375D01" w:rsidTr="00D015BC">
        <w:trPr>
          <w:trHeight w:val="684"/>
        </w:trPr>
        <w:tc>
          <w:tcPr>
            <w:tcW w:w="7010" w:type="dxa"/>
            <w:vMerge/>
            <w:tcBorders>
              <w:left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D11558" w:rsidRPr="00E44B62" w:rsidRDefault="00D11558" w:rsidP="00D0043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165" w:type="dxa"/>
            <w:tcBorders>
              <w:top w:val="single" w:sz="8" w:space="0" w:color="31849B" w:themeColor="accent5" w:themeShade="BF"/>
              <w:left w:val="single" w:sz="12" w:space="0" w:color="31849B" w:themeColor="accent5" w:themeShade="BF"/>
              <w:bottom w:val="single" w:sz="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  <w:hideMark/>
          </w:tcPr>
          <w:p w:rsidR="00D11558" w:rsidRPr="00877A4F" w:rsidRDefault="002D2A1D" w:rsidP="00D0043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I</w:t>
            </w:r>
            <w:r w:rsidR="00D11558" w:rsidRPr="00877A4F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ndique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z bien</w:t>
            </w:r>
            <w:r w:rsidR="00D11558" w:rsidRPr="00877A4F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la date sous le format mm/aaaa</w:t>
            </w:r>
            <w:r w:rsidR="00D015BC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.</w:t>
            </w:r>
          </w:p>
        </w:tc>
      </w:tr>
      <w:tr w:rsidR="00D11558" w:rsidRPr="00375D01" w:rsidTr="00D015BC">
        <w:trPr>
          <w:trHeight w:val="740"/>
        </w:trPr>
        <w:tc>
          <w:tcPr>
            <w:tcW w:w="7010" w:type="dxa"/>
            <w:vMerge/>
            <w:tcBorders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D11558" w:rsidRPr="00E44B62" w:rsidRDefault="00D11558" w:rsidP="00D0043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165" w:type="dxa"/>
            <w:tcBorders>
              <w:top w:val="single" w:sz="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D11558" w:rsidRPr="00877A4F" w:rsidRDefault="00D11558" w:rsidP="00D0043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877A4F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Vérifie</w:t>
            </w:r>
            <w:r w:rsidR="002D2A1D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z</w:t>
            </w:r>
            <w:r w:rsidRPr="00877A4F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si les champs complétés ne contiennent ni accents ni caractères spéciaux</w:t>
            </w:r>
            <w:r w:rsidR="00D015BC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.</w:t>
            </w:r>
          </w:p>
        </w:tc>
      </w:tr>
      <w:tr w:rsidR="00081C20" w:rsidRPr="00375D01" w:rsidTr="00D015BC">
        <w:trPr>
          <w:trHeight w:val="889"/>
        </w:trPr>
        <w:tc>
          <w:tcPr>
            <w:tcW w:w="7010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  <w:hideMark/>
          </w:tcPr>
          <w:p w:rsidR="00081C20" w:rsidRPr="00E44B62" w:rsidRDefault="00D11558" w:rsidP="00D004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lastRenderedPageBreak/>
              <w:t>L</w:t>
            </w:r>
            <w:r w:rsidR="00081C20" w:rsidRPr="00E44B62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ors</w:t>
            </w: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 xml:space="preserve">que je souhaite passer à l’étape suivante je </w:t>
            </w:r>
            <w:r w:rsidR="00DA513A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rencontre le</w:t>
            </w:r>
            <w:r w:rsidR="008F6B69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 xml:space="preserve"> message</w:t>
            </w:r>
            <w:r w:rsidR="00DA513A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«</w:t>
            </w:r>
            <w:r w:rsidRPr="00E44B62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 xml:space="preserve"> Erreur</w:t>
            </w:r>
            <w:r w:rsidR="00081C20" w:rsidRPr="00E44B62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 xml:space="preserve"> technique</w:t>
            </w: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 »</w:t>
            </w:r>
          </w:p>
        </w:tc>
        <w:tc>
          <w:tcPr>
            <w:tcW w:w="916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  <w:hideMark/>
          </w:tcPr>
          <w:p w:rsidR="00081C20" w:rsidRPr="00D11558" w:rsidRDefault="00D11558" w:rsidP="00D1155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V</w:t>
            </w:r>
            <w:r w:rsidRPr="00D11558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érifie</w:t>
            </w:r>
            <w:r w:rsidR="002D2A1D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z</w:t>
            </w:r>
            <w:r w:rsidRPr="00D11558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si les champs complétés ne contiennent ni accents ni caractères spéciaux</w:t>
            </w:r>
            <w:r w:rsidR="00D015BC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.</w:t>
            </w:r>
          </w:p>
        </w:tc>
      </w:tr>
      <w:tr w:rsidR="00D11558" w:rsidRPr="00375D01" w:rsidTr="00D015BC">
        <w:trPr>
          <w:trHeight w:val="1813"/>
        </w:trPr>
        <w:tc>
          <w:tcPr>
            <w:tcW w:w="7010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  <w:hideMark/>
          </w:tcPr>
          <w:p w:rsidR="00D11558" w:rsidRDefault="00D11558" w:rsidP="00D004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</w:pPr>
          </w:p>
          <w:p w:rsidR="00D11558" w:rsidRPr="00877A4F" w:rsidRDefault="00D11558" w:rsidP="00D004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Lorsque je rensei</w:t>
            </w:r>
            <w:r w:rsidR="008F6B69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gne mon RIB, je rencontre un message d’erreur ?</w:t>
            </w:r>
          </w:p>
          <w:p w:rsidR="00D11558" w:rsidRDefault="00D11558" w:rsidP="00D0043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  <w:p w:rsidR="00D11558" w:rsidRDefault="00D11558" w:rsidP="00D0043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375D01">
              <w:rPr>
                <w:rFonts w:cstheme="minorHAnsi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inline distT="0" distB="0" distL="0" distR="0" wp14:anchorId="2F875D56" wp14:editId="77147046">
                  <wp:extent cx="4357987" cy="2276475"/>
                  <wp:effectExtent l="0" t="0" r="508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8082" cy="228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1558" w:rsidRPr="00E44B62" w:rsidRDefault="00D11558" w:rsidP="008F6B6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16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8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D11558" w:rsidRPr="00D11558" w:rsidRDefault="00D11558" w:rsidP="00D11558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D11558">
              <w:rPr>
                <w:rFonts w:ascii="Calibri" w:hAnsi="Calibri" w:cs="Calibri"/>
                <w:sz w:val="24"/>
                <w:szCs w:val="24"/>
              </w:rPr>
              <w:t>Vérifie</w:t>
            </w:r>
            <w:r w:rsidR="002D2A1D">
              <w:rPr>
                <w:rFonts w:ascii="Calibri" w:hAnsi="Calibri" w:cs="Calibri"/>
                <w:sz w:val="24"/>
                <w:szCs w:val="24"/>
              </w:rPr>
              <w:t>z</w:t>
            </w:r>
            <w:r w:rsidRPr="00D1155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D2A1D">
              <w:rPr>
                <w:rFonts w:ascii="Calibri" w:hAnsi="Calibri" w:cs="Calibri"/>
                <w:sz w:val="24"/>
                <w:szCs w:val="24"/>
              </w:rPr>
              <w:t xml:space="preserve">que vous avez bien </w:t>
            </w:r>
            <w:r>
              <w:rPr>
                <w:rFonts w:ascii="Calibri" w:hAnsi="Calibri" w:cs="Calibri"/>
                <w:sz w:val="24"/>
                <w:szCs w:val="24"/>
              </w:rPr>
              <w:t>complété</w:t>
            </w:r>
            <w:r w:rsidRPr="00D11558">
              <w:rPr>
                <w:rFonts w:ascii="Calibri" w:hAnsi="Calibri" w:cs="Calibri"/>
                <w:sz w:val="24"/>
                <w:szCs w:val="24"/>
              </w:rPr>
              <w:t xml:space="preserve"> le champ "</w:t>
            </w:r>
            <w:r w:rsidR="002D2A1D">
              <w:rPr>
                <w:rFonts w:ascii="Calibri" w:hAnsi="Calibri" w:cs="Calibri"/>
                <w:sz w:val="24"/>
                <w:szCs w:val="24"/>
              </w:rPr>
              <w:t>C</w:t>
            </w:r>
            <w:r w:rsidRPr="00D11558">
              <w:rPr>
                <w:rFonts w:ascii="Calibri" w:hAnsi="Calibri" w:cs="Calibri"/>
                <w:sz w:val="24"/>
                <w:szCs w:val="24"/>
              </w:rPr>
              <w:t>ivilité du titulaire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du compte</w:t>
            </w:r>
            <w:r w:rsidRPr="00D11558">
              <w:rPr>
                <w:rFonts w:ascii="Calibri" w:hAnsi="Calibri" w:cs="Calibri"/>
                <w:sz w:val="24"/>
                <w:szCs w:val="24"/>
              </w:rPr>
              <w:t>"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     Vigilance si vous renseignez un compte joint, </w:t>
            </w:r>
            <w:r w:rsidRPr="00D11558">
              <w:rPr>
                <w:rFonts w:ascii="Calibri" w:hAnsi="Calibri" w:cs="Calibri"/>
                <w:sz w:val="24"/>
                <w:szCs w:val="24"/>
              </w:rPr>
              <w:t>bien saisir « Monsieur et Madame »</w:t>
            </w:r>
            <w:r w:rsidR="008F6B69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D11558" w:rsidRPr="00375D01" w:rsidTr="008F6B69">
        <w:trPr>
          <w:trHeight w:val="1683"/>
        </w:trPr>
        <w:tc>
          <w:tcPr>
            <w:tcW w:w="7010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  <w:hideMark/>
          </w:tcPr>
          <w:p w:rsidR="00D11558" w:rsidRPr="00E44B62" w:rsidRDefault="00D11558" w:rsidP="00D0043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165" w:type="dxa"/>
            <w:tcBorders>
              <w:top w:val="single" w:sz="8" w:space="0" w:color="31849B" w:themeColor="accent5" w:themeShade="BF"/>
              <w:left w:val="single" w:sz="12" w:space="0" w:color="31849B" w:themeColor="accent5" w:themeShade="BF"/>
              <w:bottom w:val="single" w:sz="8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  <w:hideMark/>
          </w:tcPr>
          <w:p w:rsidR="00D11558" w:rsidRPr="004D6E37" w:rsidRDefault="00D11558" w:rsidP="00D0043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Renseigne</w:t>
            </w:r>
            <w:r w:rsidR="002D2A1D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z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 w:rsidRPr="004D6E37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le nom inscrit sur le RIB (même s'il s'agit du nom d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e votre</w:t>
            </w:r>
            <w:r w:rsidRPr="004D6E37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conjoint)</w:t>
            </w:r>
            <w:r w:rsidR="00D015BC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.</w:t>
            </w:r>
          </w:p>
          <w:p w:rsidR="00D11558" w:rsidRPr="00E44B62" w:rsidRDefault="00D11558" w:rsidP="00D0043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D11558" w:rsidRPr="00375D01" w:rsidTr="00D015BC">
        <w:trPr>
          <w:trHeight w:val="1524"/>
        </w:trPr>
        <w:tc>
          <w:tcPr>
            <w:tcW w:w="7010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  <w:hideMark/>
          </w:tcPr>
          <w:p w:rsidR="00D11558" w:rsidRPr="00E44B62" w:rsidRDefault="00D11558" w:rsidP="00D0043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165" w:type="dxa"/>
            <w:tcBorders>
              <w:top w:val="single" w:sz="8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  <w:hideMark/>
          </w:tcPr>
          <w:p w:rsidR="008F6B69" w:rsidRPr="008F6B69" w:rsidRDefault="008F6B69" w:rsidP="008F6B69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8F6B69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Assurez-vous</w:t>
            </w:r>
            <w:r w:rsidR="00D11558" w:rsidRPr="008F6B69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que les cases contenant les chiffres ne contienne</w:t>
            </w:r>
            <w:r w:rsidR="00D015BC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nt</w:t>
            </w:r>
            <w:r w:rsidR="00D11558" w:rsidRPr="008F6B69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pas d'espace</w:t>
            </w:r>
            <w:r w:rsidRPr="008F6B69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.</w:t>
            </w:r>
          </w:p>
        </w:tc>
      </w:tr>
      <w:tr w:rsidR="008F6B69" w:rsidRPr="00375D01" w:rsidTr="00D015BC">
        <w:trPr>
          <w:trHeight w:val="961"/>
        </w:trPr>
        <w:tc>
          <w:tcPr>
            <w:tcW w:w="7010" w:type="dxa"/>
            <w:vMerge w:val="restart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  <w:hideMark/>
          </w:tcPr>
          <w:p w:rsidR="008F6B69" w:rsidRPr="00E44B62" w:rsidRDefault="008F6B69" w:rsidP="00D004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L</w:t>
            </w:r>
            <w:r w:rsidRPr="00E44B62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ors de l'envoi de</w:t>
            </w: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 xml:space="preserve"> mes pièces</w:t>
            </w:r>
            <w:r w:rsidRPr="00E44B62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 xml:space="preserve"> justificati</w:t>
            </w: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 xml:space="preserve">ves je rencontre le message </w:t>
            </w:r>
            <w:r w:rsidRPr="00E44B62"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"erreur de chargement"</w:t>
            </w:r>
            <w:r>
              <w:rPr>
                <w:rFonts w:eastAsia="Times New Roman" w:cstheme="minorHAnsi"/>
                <w:b/>
                <w:color w:val="31849B" w:themeColor="accent5" w:themeShade="BF"/>
                <w:sz w:val="28"/>
                <w:szCs w:val="28"/>
                <w:lang w:eastAsia="fr-FR"/>
              </w:rPr>
              <w:t> ?</w:t>
            </w:r>
          </w:p>
        </w:tc>
        <w:tc>
          <w:tcPr>
            <w:tcW w:w="9165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8F6B69" w:rsidRDefault="008F6B69" w:rsidP="008F6B69">
            <w:pPr>
              <w:pStyle w:val="Paragraphedeliste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  <w:p w:rsidR="008F6B69" w:rsidRPr="004D6E37" w:rsidRDefault="008F6B69" w:rsidP="008F6B69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4D6E37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Vérifie</w:t>
            </w:r>
            <w:r w:rsidR="002D2A1D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z</w:t>
            </w:r>
            <w:r w:rsidRPr="004D6E37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la résolution d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es</w:t>
            </w:r>
            <w:r w:rsidRPr="004D6E37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document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s</w:t>
            </w:r>
            <w:r w:rsidRPr="004D6E37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téléchargé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s</w:t>
            </w:r>
          </w:p>
          <w:p w:rsidR="008F6B69" w:rsidRPr="00375D01" w:rsidRDefault="008F6B69" w:rsidP="008F6B69">
            <w:pPr>
              <w:pStyle w:val="Default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375D01">
              <w:rPr>
                <w:rFonts w:asciiTheme="minorHAnsi" w:hAnsiTheme="minorHAnsi" w:cstheme="minorHAnsi"/>
                <w:color w:val="000000" w:themeColor="text1"/>
              </w:rPr>
              <w:t xml:space="preserve"> Attention : le poids des documents ne doit pas dépasser 2Mo. </w:t>
            </w:r>
          </w:p>
          <w:p w:rsidR="008F6B69" w:rsidRPr="00375D01" w:rsidRDefault="008F6B69" w:rsidP="008F6B69">
            <w:pPr>
              <w:pStyle w:val="Default"/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375D01">
              <w:rPr>
                <w:rFonts w:asciiTheme="minorHAnsi" w:hAnsiTheme="minorHAnsi" w:cstheme="minorHAnsi"/>
                <w:color w:val="000000" w:themeColor="text1"/>
              </w:rPr>
              <w:t xml:space="preserve">Le format des fichiers acceptés : PDF, JPG, JPEG, TIFF, PNG, GIF et BMP </w:t>
            </w:r>
          </w:p>
          <w:p w:rsidR="008F6B69" w:rsidRPr="008F6B69" w:rsidRDefault="008F6B69" w:rsidP="008F6B69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8F6B69">
              <w:rPr>
                <w:rFonts w:cstheme="minorHAnsi"/>
                <w:color w:val="000000" w:themeColor="text1"/>
                <w:sz w:val="24"/>
                <w:szCs w:val="24"/>
              </w:rPr>
              <w:t>À tout moment vous pouvez cliquer sur</w:t>
            </w:r>
            <w:r w:rsidR="000603BF">
              <w:rPr>
                <w:rFonts w:cstheme="minorHAnsi"/>
                <w:color w:val="000000" w:themeColor="text1"/>
                <w:sz w:val="24"/>
                <w:szCs w:val="24"/>
              </w:rPr>
              <w:t> :</w:t>
            </w:r>
            <w:r w:rsidRPr="008F6B6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="000603BF" w:rsidRPr="0068768A">
                <w:rPr>
                  <w:rStyle w:val="Lienhypertexte"/>
                  <w:rFonts w:cstheme="minorHAnsi"/>
                  <w:sz w:val="24"/>
                  <w:szCs w:val="24"/>
                </w:rPr>
                <w:t>Besoin d’aide dans l’étape justificatif</w:t>
              </w:r>
            </w:hyperlink>
            <w:bookmarkStart w:id="0" w:name="_GoBack"/>
            <w:bookmarkEnd w:id="0"/>
            <w:r w:rsidR="000603B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F6B69" w:rsidRPr="008F6B69" w:rsidRDefault="008F6B69" w:rsidP="008F6B69">
            <w:pPr>
              <w:pStyle w:val="Paragraphedeliste"/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</w:tr>
      <w:tr w:rsidR="008F6B69" w:rsidRPr="00375D01" w:rsidTr="00D015BC">
        <w:trPr>
          <w:trHeight w:val="1220"/>
        </w:trPr>
        <w:tc>
          <w:tcPr>
            <w:tcW w:w="7010" w:type="dxa"/>
            <w:vMerge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8F6B69" w:rsidRPr="00E44B62" w:rsidRDefault="008F6B69" w:rsidP="00D0043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  <w:tc>
          <w:tcPr>
            <w:tcW w:w="9165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8F6B69" w:rsidRPr="00375D01" w:rsidRDefault="008F6B69" w:rsidP="00D0043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 w:rsidRPr="00375D01">
              <w:rPr>
                <w:rFonts w:cstheme="minorHAnsi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800" behindDoc="0" locked="0" layoutInCell="1" allowOverlap="1" wp14:anchorId="2C5D6065" wp14:editId="1547C947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42545</wp:posOffset>
                  </wp:positionV>
                  <wp:extent cx="1581150" cy="704850"/>
                  <wp:effectExtent l="0" t="0" r="0" b="0"/>
                  <wp:wrapSquare wrapText="bothSides"/>
                  <wp:docPr id="24" name="Image 24" descr="C:\Users\K902115\AppData\Local\Microsoft\Windows\INetCache\Content.MSO\3532AF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902115\AppData\Local\Microsoft\Windows\INetCache\Content.MSO\3532AF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6B69" w:rsidRPr="004D6E37" w:rsidRDefault="008F6B69" w:rsidP="00D0043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Enregistrez votre demande et utilise</w:t>
            </w:r>
            <w:r w:rsidR="00FF246D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z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un</w:t>
            </w:r>
            <w:r w:rsidRPr="004D6E37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autre </w:t>
            </w:r>
            <w:r w:rsidRPr="004D6E37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navigateur web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>.</w:t>
            </w:r>
            <w:r w:rsidRPr="004D6E37"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  <w:t xml:space="preserve"> </w:t>
            </w:r>
          </w:p>
          <w:p w:rsidR="008F6B69" w:rsidRPr="00E44B62" w:rsidRDefault="008F6B69" w:rsidP="008F6B69">
            <w:pPr>
              <w:spacing w:after="0" w:line="240" w:lineRule="auto"/>
              <w:ind w:left="360"/>
              <w:rPr>
                <w:rFonts w:eastAsia="Times New Roman" w:cstheme="minorHAnsi"/>
                <w:color w:val="000000" w:themeColor="text1"/>
                <w:sz w:val="24"/>
                <w:szCs w:val="24"/>
                <w:lang w:eastAsia="fr-FR"/>
              </w:rPr>
            </w:pPr>
          </w:p>
        </w:tc>
      </w:tr>
    </w:tbl>
    <w:p w:rsidR="00F80319" w:rsidRPr="00375D01" w:rsidRDefault="00F80319">
      <w:pPr>
        <w:rPr>
          <w:rFonts w:cstheme="minorHAnsi"/>
          <w:color w:val="000000" w:themeColor="text1"/>
        </w:rPr>
      </w:pPr>
    </w:p>
    <w:sectPr w:rsidR="00F80319" w:rsidRPr="00375D01" w:rsidSect="00375D01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395"/>
    <w:multiLevelType w:val="multilevel"/>
    <w:tmpl w:val="8CE478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325760C"/>
    <w:multiLevelType w:val="hybridMultilevel"/>
    <w:tmpl w:val="F61072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D7F77"/>
    <w:multiLevelType w:val="hybridMultilevel"/>
    <w:tmpl w:val="B2E22CC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A62AE1"/>
    <w:multiLevelType w:val="hybridMultilevel"/>
    <w:tmpl w:val="24C4DA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87917"/>
    <w:multiLevelType w:val="hybridMultilevel"/>
    <w:tmpl w:val="2D86CB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C41ED"/>
    <w:multiLevelType w:val="multilevel"/>
    <w:tmpl w:val="BE60E19C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53330905"/>
    <w:multiLevelType w:val="hybridMultilevel"/>
    <w:tmpl w:val="4BC88B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C4B82"/>
    <w:multiLevelType w:val="hybridMultilevel"/>
    <w:tmpl w:val="34CA7D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33823"/>
    <w:multiLevelType w:val="hybridMultilevel"/>
    <w:tmpl w:val="34224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E2F0F"/>
    <w:multiLevelType w:val="multilevel"/>
    <w:tmpl w:val="FDA67064"/>
    <w:lvl w:ilvl="0">
      <w:start w:val="1"/>
      <w:numFmt w:val="bullet"/>
      <w:lvlText w:val=""/>
      <w:lvlJc w:val="righ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62"/>
    <w:rsid w:val="00042C3D"/>
    <w:rsid w:val="000603BF"/>
    <w:rsid w:val="0006670B"/>
    <w:rsid w:val="00081C20"/>
    <w:rsid w:val="000B220D"/>
    <w:rsid w:val="000F734C"/>
    <w:rsid w:val="001A2DF1"/>
    <w:rsid w:val="0026129E"/>
    <w:rsid w:val="00274D8C"/>
    <w:rsid w:val="002C1A65"/>
    <w:rsid w:val="002D2A1D"/>
    <w:rsid w:val="00375D01"/>
    <w:rsid w:val="003C3606"/>
    <w:rsid w:val="004D6E37"/>
    <w:rsid w:val="0068768A"/>
    <w:rsid w:val="007B717A"/>
    <w:rsid w:val="007C3406"/>
    <w:rsid w:val="00811274"/>
    <w:rsid w:val="00867110"/>
    <w:rsid w:val="00872EA1"/>
    <w:rsid w:val="00877A4F"/>
    <w:rsid w:val="008E59D6"/>
    <w:rsid w:val="008F6B69"/>
    <w:rsid w:val="009C1614"/>
    <w:rsid w:val="009D787C"/>
    <w:rsid w:val="00A43DE8"/>
    <w:rsid w:val="00A728D5"/>
    <w:rsid w:val="00AB2105"/>
    <w:rsid w:val="00B05081"/>
    <w:rsid w:val="00B43E71"/>
    <w:rsid w:val="00B5763A"/>
    <w:rsid w:val="00BA2DDC"/>
    <w:rsid w:val="00BA4A62"/>
    <w:rsid w:val="00BC4C4C"/>
    <w:rsid w:val="00BF045F"/>
    <w:rsid w:val="00D0043D"/>
    <w:rsid w:val="00D015BC"/>
    <w:rsid w:val="00D11558"/>
    <w:rsid w:val="00D92CE1"/>
    <w:rsid w:val="00DA513A"/>
    <w:rsid w:val="00DF1EC5"/>
    <w:rsid w:val="00E44B62"/>
    <w:rsid w:val="00F80319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4B62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B6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4B62"/>
    <w:rPr>
      <w:color w:val="605E5C"/>
      <w:shd w:val="clear" w:color="auto" w:fill="E1DFDD"/>
    </w:rPr>
  </w:style>
  <w:style w:type="paragraph" w:customStyle="1" w:styleId="Default">
    <w:name w:val="Default"/>
    <w:rsid w:val="00BA2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75D0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B21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4B62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B6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4B62"/>
    <w:rPr>
      <w:color w:val="605E5C"/>
      <w:shd w:val="clear" w:color="auto" w:fill="E1DFDD"/>
    </w:rPr>
  </w:style>
  <w:style w:type="paragraph" w:customStyle="1" w:styleId="Default">
    <w:name w:val="Default"/>
    <w:rsid w:val="00BA2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75D0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B2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carsat-cvl.fr/files/live/sites/carsat-cvl/files/Fichiers/services-en-ligne/procedures-pop-up.pdf" TargetMode="Externa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support.usagers.faq@franceconnect.gouv.fr" TargetMode="External"/><Relationship Id="rId19" Type="http://schemas.openxmlformats.org/officeDocument/2006/relationships/hyperlink" Target="https://www.carsat-cvl.fr/files/live/sites/carsat-cvl/files/Fichiers/services-en-ligne/comment-joindre-mes-pieces-justificativ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anceconnect.gouv.fr/faq" TargetMode="External"/><Relationship Id="rId14" Type="http://schemas.openxmlformats.org/officeDocument/2006/relationships/hyperlink" Target="https://www.info-retraite.fr/portail-servic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 Mathias</dc:creator>
  <cp:keywords/>
  <dc:description/>
  <cp:lastModifiedBy>kstrca</cp:lastModifiedBy>
  <cp:revision>7</cp:revision>
  <dcterms:created xsi:type="dcterms:W3CDTF">2019-08-08T14:36:00Z</dcterms:created>
  <dcterms:modified xsi:type="dcterms:W3CDTF">2019-09-18T10:28:00Z</dcterms:modified>
</cp:coreProperties>
</file>